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6C" w:rsidRPr="00DC5FCF" w:rsidRDefault="0010436C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DC5FCF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436C" w:rsidRPr="00DC5FCF" w:rsidRDefault="0010436C" w:rsidP="008C03F9">
      <w:pPr>
        <w:jc w:val="center"/>
        <w:rPr>
          <w:b/>
          <w:bCs/>
          <w:sz w:val="28"/>
          <w:szCs w:val="28"/>
        </w:rPr>
      </w:pPr>
      <w:r w:rsidRPr="00711B1C">
        <w:rPr>
          <w:b/>
          <w:bCs/>
          <w:sz w:val="28"/>
          <w:szCs w:val="28"/>
        </w:rPr>
        <w:t>(пятого созыва)</w:t>
      </w:r>
    </w:p>
    <w:p w:rsidR="0010436C" w:rsidRPr="00DC5FCF" w:rsidRDefault="0010436C" w:rsidP="008C03F9">
      <w:pPr>
        <w:jc w:val="center"/>
        <w:rPr>
          <w:sz w:val="28"/>
          <w:szCs w:val="28"/>
        </w:rPr>
      </w:pPr>
    </w:p>
    <w:p w:rsidR="0010436C" w:rsidRPr="00DC5FCF" w:rsidRDefault="0010436C" w:rsidP="00B710FF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10436C" w:rsidRPr="00CC3E1D" w:rsidRDefault="00AB3E02" w:rsidP="00B710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тридцатой </w:t>
      </w:r>
      <w:r w:rsidR="00FA09CE">
        <w:rPr>
          <w:b/>
          <w:bCs/>
          <w:sz w:val="28"/>
          <w:szCs w:val="28"/>
        </w:rPr>
        <w:t>четвертой</w:t>
      </w:r>
      <w:r w:rsidR="0010436C" w:rsidRPr="00CC3E1D">
        <w:rPr>
          <w:b/>
          <w:bCs/>
          <w:sz w:val="28"/>
          <w:szCs w:val="28"/>
        </w:rPr>
        <w:t xml:space="preserve"> сессии</w:t>
      </w:r>
    </w:p>
    <w:p w:rsidR="0010436C" w:rsidRPr="00CC3E1D" w:rsidRDefault="0010436C" w:rsidP="00B710FF">
      <w:pPr>
        <w:jc w:val="center"/>
        <w:rPr>
          <w:sz w:val="28"/>
          <w:szCs w:val="28"/>
        </w:rPr>
      </w:pPr>
    </w:p>
    <w:p w:rsidR="0010436C" w:rsidRPr="00B742E5" w:rsidRDefault="0010436C" w:rsidP="00B710FF">
      <w:pPr>
        <w:jc w:val="both"/>
        <w:rPr>
          <w:b/>
          <w:bCs/>
          <w:sz w:val="28"/>
          <w:szCs w:val="28"/>
        </w:rPr>
      </w:pPr>
      <w:r w:rsidRPr="00CC3E1D">
        <w:rPr>
          <w:b/>
          <w:bCs/>
          <w:sz w:val="28"/>
          <w:szCs w:val="28"/>
        </w:rPr>
        <w:t xml:space="preserve">от  </w:t>
      </w:r>
      <w:r w:rsidR="005C3434">
        <w:rPr>
          <w:b/>
          <w:bCs/>
          <w:sz w:val="28"/>
          <w:szCs w:val="28"/>
        </w:rPr>
        <w:t>2</w:t>
      </w:r>
      <w:r w:rsidR="00C766A3">
        <w:rPr>
          <w:b/>
          <w:bCs/>
          <w:sz w:val="28"/>
          <w:szCs w:val="28"/>
        </w:rPr>
        <w:t>7</w:t>
      </w:r>
      <w:r w:rsidRPr="00CC3E1D">
        <w:rPr>
          <w:b/>
          <w:bCs/>
          <w:sz w:val="28"/>
          <w:szCs w:val="28"/>
        </w:rPr>
        <w:t>.</w:t>
      </w:r>
      <w:r w:rsidR="00C766A3">
        <w:rPr>
          <w:b/>
          <w:bCs/>
          <w:sz w:val="28"/>
          <w:szCs w:val="28"/>
        </w:rPr>
        <w:t>1</w:t>
      </w:r>
      <w:r w:rsidR="00FA09C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CC3E1D">
        <w:rPr>
          <w:b/>
          <w:bCs/>
          <w:sz w:val="28"/>
          <w:szCs w:val="28"/>
        </w:rPr>
        <w:t xml:space="preserve">2018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Pr="00CC3E1D">
        <w:rPr>
          <w:b/>
          <w:bCs/>
          <w:sz w:val="28"/>
          <w:szCs w:val="28"/>
        </w:rPr>
        <w:t xml:space="preserve"> № </w:t>
      </w:r>
      <w:r w:rsidR="00FA09CE">
        <w:rPr>
          <w:b/>
          <w:bCs/>
          <w:sz w:val="28"/>
          <w:szCs w:val="28"/>
        </w:rPr>
        <w:t>8</w:t>
      </w:r>
    </w:p>
    <w:p w:rsidR="0010436C" w:rsidRPr="00DC5FCF" w:rsidRDefault="0010436C" w:rsidP="008C03F9">
      <w:pPr>
        <w:rPr>
          <w:sz w:val="28"/>
          <w:szCs w:val="28"/>
        </w:rPr>
      </w:pPr>
    </w:p>
    <w:p w:rsidR="0010436C" w:rsidRPr="00243EEF" w:rsidRDefault="0010436C" w:rsidP="007A11F7">
      <w:pPr>
        <w:jc w:val="center"/>
        <w:rPr>
          <w:b/>
          <w:bCs/>
          <w:sz w:val="28"/>
          <w:szCs w:val="28"/>
        </w:rPr>
      </w:pPr>
      <w:r w:rsidRPr="00243EEF">
        <w:rPr>
          <w:b/>
          <w:bCs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 от 2</w:t>
      </w:r>
      <w:r>
        <w:rPr>
          <w:b/>
          <w:bCs/>
          <w:sz w:val="28"/>
          <w:szCs w:val="28"/>
        </w:rPr>
        <w:t>5</w:t>
      </w:r>
      <w:r w:rsidRPr="00243EEF">
        <w:rPr>
          <w:b/>
          <w:bCs/>
          <w:sz w:val="28"/>
          <w:szCs w:val="28"/>
        </w:rPr>
        <w:t>.12.201</w:t>
      </w:r>
      <w:r>
        <w:rPr>
          <w:b/>
          <w:bCs/>
          <w:sz w:val="28"/>
          <w:szCs w:val="28"/>
        </w:rPr>
        <w:t>7</w:t>
      </w:r>
      <w:r w:rsidRPr="00243EEF">
        <w:rPr>
          <w:b/>
          <w:bCs/>
          <w:sz w:val="28"/>
          <w:szCs w:val="28"/>
        </w:rPr>
        <w:t xml:space="preserve"> года №</w:t>
      </w:r>
      <w:r w:rsidR="00BE6FE8">
        <w:rPr>
          <w:b/>
          <w:bCs/>
          <w:sz w:val="28"/>
          <w:szCs w:val="28"/>
        </w:rPr>
        <w:t xml:space="preserve"> </w:t>
      </w:r>
      <w:r w:rsidRPr="00243EEF">
        <w:rPr>
          <w:b/>
          <w:bCs/>
          <w:sz w:val="28"/>
          <w:szCs w:val="28"/>
        </w:rPr>
        <w:t>1 «О бюджете Красносибирского сельсовета Кочковского района Новосибирской области на 201</w:t>
      </w:r>
      <w:r>
        <w:rPr>
          <w:b/>
          <w:bCs/>
          <w:sz w:val="28"/>
          <w:szCs w:val="28"/>
        </w:rPr>
        <w:t>8</w:t>
      </w:r>
      <w:r w:rsidRPr="00243EEF">
        <w:rPr>
          <w:b/>
          <w:bCs/>
          <w:sz w:val="28"/>
          <w:szCs w:val="28"/>
        </w:rPr>
        <w:t xml:space="preserve"> год и плановый период 201</w:t>
      </w:r>
      <w:r>
        <w:rPr>
          <w:b/>
          <w:bCs/>
          <w:sz w:val="28"/>
          <w:szCs w:val="28"/>
        </w:rPr>
        <w:t>9</w:t>
      </w:r>
      <w:r w:rsidRPr="00243EEF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243EEF">
        <w:rPr>
          <w:b/>
          <w:bCs/>
          <w:sz w:val="28"/>
          <w:szCs w:val="28"/>
        </w:rPr>
        <w:t xml:space="preserve"> годов»</w:t>
      </w:r>
    </w:p>
    <w:p w:rsidR="0010436C" w:rsidRDefault="0010436C" w:rsidP="00116E08">
      <w:pPr>
        <w:jc w:val="center"/>
        <w:rPr>
          <w:sz w:val="28"/>
          <w:szCs w:val="28"/>
        </w:rPr>
      </w:pPr>
    </w:p>
    <w:p w:rsidR="0010436C" w:rsidRDefault="0010436C" w:rsidP="007A1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 процессе в Красносибирском сельсовете, руководствуясь статьей 36 Устава Красносибирского сельсовета, Совет депутатов Красносибирского сельсовета Кочковского района Новосибирской области</w:t>
      </w:r>
      <w:r w:rsidRPr="006D0C45">
        <w:rPr>
          <w:sz w:val="28"/>
          <w:szCs w:val="28"/>
        </w:rPr>
        <w:t xml:space="preserve"> </w:t>
      </w:r>
    </w:p>
    <w:p w:rsidR="0010436C" w:rsidRPr="00426AA7" w:rsidRDefault="0010436C" w:rsidP="007A11F7">
      <w:pPr>
        <w:ind w:firstLine="709"/>
        <w:rPr>
          <w:b/>
          <w:bCs/>
          <w:sz w:val="28"/>
          <w:szCs w:val="28"/>
        </w:rPr>
      </w:pPr>
      <w:r w:rsidRPr="00426AA7">
        <w:rPr>
          <w:b/>
          <w:bCs/>
          <w:sz w:val="28"/>
          <w:szCs w:val="28"/>
        </w:rPr>
        <w:t>РЕШИЛ:</w:t>
      </w:r>
    </w:p>
    <w:p w:rsidR="0010436C" w:rsidRPr="00997E94" w:rsidRDefault="0010436C" w:rsidP="007A11F7">
      <w:pPr>
        <w:ind w:firstLine="709"/>
        <w:jc w:val="both"/>
        <w:rPr>
          <w:sz w:val="28"/>
          <w:szCs w:val="28"/>
          <w:highlight w:val="yellow"/>
        </w:rPr>
      </w:pPr>
      <w:r w:rsidRPr="00BE0B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E0BDC">
        <w:rPr>
          <w:sz w:val="28"/>
          <w:szCs w:val="28"/>
        </w:rPr>
        <w:t xml:space="preserve">Внести в решение двадцать четвертой сессии Совета депутатов </w:t>
      </w:r>
      <w:r w:rsidRPr="007215CA">
        <w:rPr>
          <w:sz w:val="28"/>
          <w:szCs w:val="28"/>
        </w:rPr>
        <w:t>Красносибирского сельсовета Кочковского района Новосибирской области от 25.12.2017 года № 1 «О бюджете Красносибирского сельсовета Кочковского района Новосибирской области на 2018 год и плановый период 2019 и 2020 годов» следующие изменения и дополнения:</w:t>
      </w:r>
    </w:p>
    <w:p w:rsidR="0010436C" w:rsidRPr="00411C0A" w:rsidRDefault="0010436C" w:rsidP="007A11F7">
      <w:pPr>
        <w:ind w:firstLine="708"/>
        <w:jc w:val="both"/>
        <w:rPr>
          <w:b/>
          <w:bCs/>
          <w:sz w:val="28"/>
          <w:szCs w:val="28"/>
        </w:rPr>
      </w:pPr>
      <w:r w:rsidRPr="00977DAF">
        <w:rPr>
          <w:sz w:val="28"/>
          <w:szCs w:val="28"/>
        </w:rPr>
        <w:t>1.1. В части 1 пункта 1 цифры "</w:t>
      </w:r>
      <w:r w:rsidR="00D656D7">
        <w:rPr>
          <w:sz w:val="28"/>
          <w:szCs w:val="28"/>
        </w:rPr>
        <w:t>111</w:t>
      </w:r>
      <w:r w:rsidR="00FA6F0D">
        <w:rPr>
          <w:sz w:val="28"/>
          <w:szCs w:val="28"/>
        </w:rPr>
        <w:t>3</w:t>
      </w:r>
      <w:r w:rsidR="00D656D7">
        <w:rPr>
          <w:sz w:val="28"/>
          <w:szCs w:val="28"/>
        </w:rPr>
        <w:t>1,7</w:t>
      </w:r>
      <w:r w:rsidRPr="00977DAF">
        <w:rPr>
          <w:sz w:val="28"/>
          <w:szCs w:val="28"/>
        </w:rPr>
        <w:t>" тыс</w:t>
      </w:r>
      <w:proofErr w:type="gramStart"/>
      <w:r w:rsidRPr="00977DAF">
        <w:rPr>
          <w:sz w:val="28"/>
          <w:szCs w:val="28"/>
        </w:rPr>
        <w:t>.р</w:t>
      </w:r>
      <w:proofErr w:type="gramEnd"/>
      <w:r w:rsidRPr="00977DAF">
        <w:rPr>
          <w:sz w:val="28"/>
          <w:szCs w:val="28"/>
        </w:rPr>
        <w:t xml:space="preserve">уб., заменить цифрами </w:t>
      </w:r>
      <w:r w:rsidR="00977DAF" w:rsidRPr="00977DAF">
        <w:rPr>
          <w:sz w:val="28"/>
          <w:szCs w:val="28"/>
        </w:rPr>
        <w:t xml:space="preserve">           </w:t>
      </w:r>
      <w:r w:rsidRPr="00411C0A">
        <w:rPr>
          <w:sz w:val="28"/>
          <w:szCs w:val="28"/>
        </w:rPr>
        <w:t>"</w:t>
      </w:r>
      <w:r w:rsidR="00977DAF" w:rsidRPr="00411C0A">
        <w:rPr>
          <w:sz w:val="28"/>
          <w:szCs w:val="28"/>
        </w:rPr>
        <w:t>11</w:t>
      </w:r>
      <w:r w:rsidR="00FA6F0D">
        <w:rPr>
          <w:sz w:val="28"/>
          <w:szCs w:val="28"/>
        </w:rPr>
        <w:t>715,7</w:t>
      </w:r>
      <w:r w:rsidRPr="00411C0A">
        <w:rPr>
          <w:sz w:val="28"/>
          <w:szCs w:val="28"/>
        </w:rPr>
        <w:t xml:space="preserve">"  тыс. руб., в том числе общий объем межбюджетных трансфертов, получаемых из других бюджетов бюджетной системы Российской Федерации, </w:t>
      </w:r>
      <w:r w:rsidR="00977DAF" w:rsidRPr="00411C0A">
        <w:rPr>
          <w:sz w:val="28"/>
          <w:szCs w:val="28"/>
        </w:rPr>
        <w:t xml:space="preserve">       </w:t>
      </w:r>
      <w:r w:rsidRPr="00411C0A">
        <w:rPr>
          <w:sz w:val="28"/>
          <w:szCs w:val="28"/>
        </w:rPr>
        <w:t>"</w:t>
      </w:r>
      <w:r w:rsidR="00977DAF" w:rsidRPr="00411C0A">
        <w:rPr>
          <w:sz w:val="28"/>
          <w:szCs w:val="28"/>
        </w:rPr>
        <w:t>9</w:t>
      </w:r>
      <w:r w:rsidR="00FA6F0D">
        <w:rPr>
          <w:sz w:val="28"/>
          <w:szCs w:val="28"/>
        </w:rPr>
        <w:t>604,4</w:t>
      </w:r>
      <w:r w:rsidR="0097710A" w:rsidRPr="00411C0A">
        <w:rPr>
          <w:sz w:val="28"/>
          <w:szCs w:val="28"/>
        </w:rPr>
        <w:t>" тыс. руб. заменить цифрами "</w:t>
      </w:r>
      <w:r w:rsidR="00FA6F0D">
        <w:rPr>
          <w:sz w:val="28"/>
          <w:szCs w:val="28"/>
        </w:rPr>
        <w:t>10188,40</w:t>
      </w:r>
      <w:r w:rsidRPr="00411C0A">
        <w:rPr>
          <w:sz w:val="28"/>
          <w:szCs w:val="28"/>
        </w:rPr>
        <w:t>" тыс. руб.;</w:t>
      </w:r>
    </w:p>
    <w:p w:rsidR="0010436C" w:rsidRPr="002351EB" w:rsidRDefault="0010436C" w:rsidP="007A11F7">
      <w:pPr>
        <w:ind w:firstLine="709"/>
        <w:jc w:val="both"/>
        <w:rPr>
          <w:sz w:val="28"/>
          <w:szCs w:val="28"/>
        </w:rPr>
      </w:pPr>
      <w:r w:rsidRPr="00411C0A">
        <w:rPr>
          <w:sz w:val="28"/>
          <w:szCs w:val="28"/>
        </w:rPr>
        <w:t>1.2.  В части 1 пункта 2 цифры "</w:t>
      </w:r>
      <w:r w:rsidR="00977DAF" w:rsidRPr="00411C0A">
        <w:rPr>
          <w:sz w:val="28"/>
          <w:szCs w:val="28"/>
        </w:rPr>
        <w:t>11</w:t>
      </w:r>
      <w:r w:rsidR="00D656D7">
        <w:rPr>
          <w:sz w:val="28"/>
          <w:szCs w:val="28"/>
        </w:rPr>
        <w:t> 4</w:t>
      </w:r>
      <w:r w:rsidR="00FA6F0D">
        <w:rPr>
          <w:sz w:val="28"/>
          <w:szCs w:val="28"/>
        </w:rPr>
        <w:t>42</w:t>
      </w:r>
      <w:r w:rsidR="00D656D7">
        <w:rPr>
          <w:sz w:val="28"/>
          <w:szCs w:val="28"/>
        </w:rPr>
        <w:t>,4</w:t>
      </w:r>
      <w:r w:rsidRPr="00411C0A">
        <w:rPr>
          <w:sz w:val="28"/>
          <w:szCs w:val="28"/>
        </w:rPr>
        <w:t>" тыс. руб. руб. заменить цифрами           "</w:t>
      </w:r>
      <w:r w:rsidR="005C3434" w:rsidRPr="00411C0A">
        <w:rPr>
          <w:sz w:val="28"/>
          <w:szCs w:val="28"/>
        </w:rPr>
        <w:t>1</w:t>
      </w:r>
      <w:r w:rsidR="00FA6F0D">
        <w:rPr>
          <w:sz w:val="28"/>
          <w:szCs w:val="28"/>
        </w:rPr>
        <w:t>2026,4</w:t>
      </w:r>
      <w:r w:rsidR="002351EB" w:rsidRPr="00411C0A">
        <w:rPr>
          <w:sz w:val="28"/>
          <w:szCs w:val="28"/>
        </w:rPr>
        <w:t>"</w:t>
      </w:r>
      <w:r w:rsidRPr="00411C0A">
        <w:rPr>
          <w:sz w:val="28"/>
          <w:szCs w:val="28"/>
        </w:rPr>
        <w:t xml:space="preserve"> тыс. руб.;</w:t>
      </w:r>
      <w:r w:rsidRPr="002351EB">
        <w:rPr>
          <w:sz w:val="28"/>
          <w:szCs w:val="28"/>
        </w:rPr>
        <w:t xml:space="preserve">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1.3. Утвердить таблицу 3 приложения 3 "Доходы Красносибирского сельсовета Кочковского района Новосибирской области  на 2018 год" в прилагаемой редакции к настоящему решению.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1.4. Утвердить таблицу 1 приложения 4 "Распределения бюджетных ассигнований по разделам, подразделам, целевым статьям (государственным программам и </w:t>
      </w:r>
      <w:proofErr w:type="spellStart"/>
      <w:r w:rsidRPr="002351EB">
        <w:rPr>
          <w:sz w:val="28"/>
          <w:szCs w:val="28"/>
        </w:rPr>
        <w:t>непрограммным</w:t>
      </w:r>
      <w:proofErr w:type="spellEnd"/>
      <w:r w:rsidRPr="002351EB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2018 год" в прилагаемой редакции к настоящему решению. 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>1.5. Утвердить таблицу 1 приложения 5 "Ведомственная структура расходов бюджета Красносибирского сельсовета Кочковского района Новосибирской области на 2018 год" в прилагаемой редакции к настоящему решению.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1.6. Утвердить таблицу 1 приложения 9 "Источники финансирования дефицита бюджета Красносибирского сельсовета Кочковского района </w:t>
      </w:r>
      <w:r w:rsidRPr="002351EB">
        <w:rPr>
          <w:sz w:val="28"/>
          <w:szCs w:val="28"/>
        </w:rPr>
        <w:lastRenderedPageBreak/>
        <w:t>Новосибирской области на 2018 год" в прилагаемой редакции к настоящему решению.</w:t>
      </w:r>
    </w:p>
    <w:p w:rsidR="009F6AA0" w:rsidRPr="009F6AA0" w:rsidRDefault="0010436C" w:rsidP="007E1FC3">
      <w:pPr>
        <w:jc w:val="both"/>
        <w:rPr>
          <w:sz w:val="28"/>
          <w:szCs w:val="28"/>
        </w:rPr>
      </w:pPr>
      <w:r w:rsidRPr="00FB442E">
        <w:rPr>
          <w:sz w:val="28"/>
          <w:szCs w:val="28"/>
        </w:rPr>
        <w:tab/>
      </w:r>
    </w:p>
    <w:p w:rsidR="0010436C" w:rsidRDefault="0010436C" w:rsidP="007E1FC3">
      <w:pPr>
        <w:jc w:val="both"/>
        <w:rPr>
          <w:sz w:val="28"/>
          <w:szCs w:val="28"/>
        </w:rPr>
      </w:pPr>
      <w:r w:rsidRPr="009F6AA0">
        <w:rPr>
          <w:sz w:val="28"/>
          <w:szCs w:val="28"/>
        </w:rPr>
        <w:tab/>
        <w:t>2.</w:t>
      </w:r>
      <w:r w:rsidRPr="009F6AA0">
        <w:rPr>
          <w:b/>
          <w:bCs/>
          <w:sz w:val="28"/>
          <w:szCs w:val="28"/>
        </w:rPr>
        <w:t xml:space="preserve"> </w:t>
      </w:r>
      <w:r w:rsidRPr="009F6AA0">
        <w:rPr>
          <w:sz w:val="28"/>
          <w:szCs w:val="28"/>
        </w:rPr>
        <w:t>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Интернет.</w:t>
      </w:r>
    </w:p>
    <w:p w:rsidR="0010436C" w:rsidRPr="00FE7A11" w:rsidRDefault="0010436C" w:rsidP="007E1FC3">
      <w:pPr>
        <w:jc w:val="both"/>
        <w:rPr>
          <w:sz w:val="28"/>
          <w:szCs w:val="28"/>
        </w:rPr>
      </w:pPr>
    </w:p>
    <w:p w:rsidR="0010436C" w:rsidRDefault="0010436C" w:rsidP="007E1FC3">
      <w:pPr>
        <w:jc w:val="both"/>
        <w:rPr>
          <w:b/>
          <w:bCs/>
          <w:sz w:val="28"/>
          <w:szCs w:val="28"/>
        </w:rPr>
      </w:pPr>
    </w:p>
    <w:p w:rsidR="0010436C" w:rsidRPr="00ED4A47" w:rsidRDefault="0010436C" w:rsidP="00116E08">
      <w:pPr>
        <w:jc w:val="both"/>
        <w:rPr>
          <w:b/>
          <w:bCs/>
          <w:sz w:val="28"/>
          <w:szCs w:val="28"/>
        </w:rPr>
      </w:pPr>
      <w:r w:rsidRPr="00ED4A47">
        <w:rPr>
          <w:sz w:val="28"/>
          <w:szCs w:val="28"/>
        </w:rPr>
        <w:tab/>
      </w:r>
    </w:p>
    <w:p w:rsidR="0010436C" w:rsidRDefault="0010436C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8F7E33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>Новосибирской области                                          Н.Н. Лунёва</w:t>
      </w:r>
    </w:p>
    <w:p w:rsidR="0010436C" w:rsidRDefault="0010436C" w:rsidP="00116E08">
      <w:pPr>
        <w:jc w:val="both"/>
        <w:rPr>
          <w:sz w:val="28"/>
          <w:szCs w:val="28"/>
        </w:rPr>
      </w:pPr>
    </w:p>
    <w:p w:rsidR="0010436C" w:rsidRDefault="00FA09CE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0436C" w:rsidRPr="00ED4A4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0436C" w:rsidRPr="00ED4A47">
        <w:rPr>
          <w:sz w:val="28"/>
          <w:szCs w:val="28"/>
        </w:rPr>
        <w:t xml:space="preserve"> Совета депутатов</w:t>
      </w:r>
      <w:r w:rsidR="0010436C">
        <w:rPr>
          <w:sz w:val="28"/>
          <w:szCs w:val="28"/>
        </w:rPr>
        <w:t xml:space="preserve"> </w:t>
      </w:r>
    </w:p>
    <w:p w:rsidR="0010436C" w:rsidRDefault="0010436C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1705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</w:t>
      </w:r>
      <w:r w:rsidR="00827B74">
        <w:rPr>
          <w:sz w:val="28"/>
          <w:szCs w:val="28"/>
        </w:rPr>
        <w:t xml:space="preserve">                         </w:t>
      </w:r>
      <w:r w:rsidR="00FA09CE">
        <w:rPr>
          <w:sz w:val="28"/>
          <w:szCs w:val="28"/>
        </w:rPr>
        <w:t>В.Н.Ионов</w:t>
      </w:r>
    </w:p>
    <w:tbl>
      <w:tblPr>
        <w:tblW w:w="10552" w:type="dxa"/>
        <w:tblInd w:w="-106" w:type="dxa"/>
        <w:tblLook w:val="01E0"/>
      </w:tblPr>
      <w:tblGrid>
        <w:gridCol w:w="6048"/>
        <w:gridCol w:w="4373"/>
        <w:gridCol w:w="131"/>
      </w:tblGrid>
      <w:tr w:rsidR="0010436C" w:rsidTr="00B5763D">
        <w:trPr>
          <w:gridAfter w:val="1"/>
          <w:wAfter w:w="131" w:type="dxa"/>
        </w:trPr>
        <w:tc>
          <w:tcPr>
            <w:tcW w:w="6048" w:type="dxa"/>
          </w:tcPr>
          <w:p w:rsidR="0010436C" w:rsidRDefault="0010436C" w:rsidP="004F0FB5">
            <w:pPr>
              <w:jc w:val="right"/>
            </w:pPr>
          </w:p>
        </w:tc>
        <w:tc>
          <w:tcPr>
            <w:tcW w:w="4373" w:type="dxa"/>
          </w:tcPr>
          <w:p w:rsidR="0010436C" w:rsidRDefault="0010436C" w:rsidP="004F0FB5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10436C" w:rsidRPr="001523CB" w:rsidRDefault="0010436C" w:rsidP="002576CC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043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36C" w:rsidRPr="001523CB" w:rsidRDefault="0010436C" w:rsidP="000E4ED2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6C" w:rsidRPr="001523CB" w:rsidRDefault="0010436C" w:rsidP="000E4ED2">
            <w:pPr>
              <w:jc w:val="right"/>
            </w:pPr>
          </w:p>
        </w:tc>
      </w:tr>
    </w:tbl>
    <w:p w:rsidR="0010436C" w:rsidRDefault="0010436C" w:rsidP="00170538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10436C" w:rsidSect="00AE459D">
      <w:pgSz w:w="11906" w:h="16838"/>
      <w:pgMar w:top="993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C9F3C">
      <w:numFmt w:val="none"/>
      <w:lvlText w:val=""/>
      <w:lvlJc w:val="left"/>
      <w:pPr>
        <w:tabs>
          <w:tab w:val="num" w:pos="360"/>
        </w:tabs>
      </w:pPr>
    </w:lvl>
    <w:lvl w:ilvl="2" w:tplc="2E666BA0">
      <w:numFmt w:val="none"/>
      <w:lvlText w:val=""/>
      <w:lvlJc w:val="left"/>
      <w:pPr>
        <w:tabs>
          <w:tab w:val="num" w:pos="360"/>
        </w:tabs>
      </w:pPr>
    </w:lvl>
    <w:lvl w:ilvl="3" w:tplc="558EACA8">
      <w:numFmt w:val="none"/>
      <w:lvlText w:val=""/>
      <w:lvlJc w:val="left"/>
      <w:pPr>
        <w:tabs>
          <w:tab w:val="num" w:pos="360"/>
        </w:tabs>
      </w:pPr>
    </w:lvl>
    <w:lvl w:ilvl="4" w:tplc="3B1E493C">
      <w:numFmt w:val="none"/>
      <w:lvlText w:val=""/>
      <w:lvlJc w:val="left"/>
      <w:pPr>
        <w:tabs>
          <w:tab w:val="num" w:pos="360"/>
        </w:tabs>
      </w:pPr>
    </w:lvl>
    <w:lvl w:ilvl="5" w:tplc="D812A8F8">
      <w:numFmt w:val="none"/>
      <w:lvlText w:val=""/>
      <w:lvlJc w:val="left"/>
      <w:pPr>
        <w:tabs>
          <w:tab w:val="num" w:pos="360"/>
        </w:tabs>
      </w:pPr>
    </w:lvl>
    <w:lvl w:ilvl="6" w:tplc="DC5EB3BE">
      <w:numFmt w:val="none"/>
      <w:lvlText w:val=""/>
      <w:lvlJc w:val="left"/>
      <w:pPr>
        <w:tabs>
          <w:tab w:val="num" w:pos="360"/>
        </w:tabs>
      </w:pPr>
    </w:lvl>
    <w:lvl w:ilvl="7" w:tplc="18AA7842">
      <w:numFmt w:val="none"/>
      <w:lvlText w:val=""/>
      <w:lvlJc w:val="left"/>
      <w:pPr>
        <w:tabs>
          <w:tab w:val="num" w:pos="360"/>
        </w:tabs>
      </w:pPr>
    </w:lvl>
    <w:lvl w:ilvl="8" w:tplc="ECC27B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C03F9"/>
    <w:rsid w:val="00001FD5"/>
    <w:rsid w:val="00005A62"/>
    <w:rsid w:val="00014392"/>
    <w:rsid w:val="00015CF8"/>
    <w:rsid w:val="000249A8"/>
    <w:rsid w:val="0004095C"/>
    <w:rsid w:val="00043B71"/>
    <w:rsid w:val="00052E5B"/>
    <w:rsid w:val="00055A04"/>
    <w:rsid w:val="00056D52"/>
    <w:rsid w:val="0006185F"/>
    <w:rsid w:val="00066AE0"/>
    <w:rsid w:val="00073CB9"/>
    <w:rsid w:val="00075687"/>
    <w:rsid w:val="00076380"/>
    <w:rsid w:val="000808A8"/>
    <w:rsid w:val="000809DC"/>
    <w:rsid w:val="000820A9"/>
    <w:rsid w:val="000866D5"/>
    <w:rsid w:val="00092C3D"/>
    <w:rsid w:val="00095588"/>
    <w:rsid w:val="000970F0"/>
    <w:rsid w:val="000A03A8"/>
    <w:rsid w:val="000A2F6A"/>
    <w:rsid w:val="000A629D"/>
    <w:rsid w:val="000A7B42"/>
    <w:rsid w:val="000B1556"/>
    <w:rsid w:val="000B5D5D"/>
    <w:rsid w:val="000C1A32"/>
    <w:rsid w:val="000C4304"/>
    <w:rsid w:val="000C4E34"/>
    <w:rsid w:val="000C5AD9"/>
    <w:rsid w:val="000D40BB"/>
    <w:rsid w:val="000D688E"/>
    <w:rsid w:val="000E4ED2"/>
    <w:rsid w:val="000E6CA0"/>
    <w:rsid w:val="000E7726"/>
    <w:rsid w:val="000F6644"/>
    <w:rsid w:val="00103E23"/>
    <w:rsid w:val="0010436C"/>
    <w:rsid w:val="001054B3"/>
    <w:rsid w:val="0011287A"/>
    <w:rsid w:val="0011588E"/>
    <w:rsid w:val="001158B8"/>
    <w:rsid w:val="00116E08"/>
    <w:rsid w:val="00124921"/>
    <w:rsid w:val="00127CA5"/>
    <w:rsid w:val="00131C60"/>
    <w:rsid w:val="00140648"/>
    <w:rsid w:val="0014294F"/>
    <w:rsid w:val="00150123"/>
    <w:rsid w:val="001523CB"/>
    <w:rsid w:val="00153F7C"/>
    <w:rsid w:val="00164DC5"/>
    <w:rsid w:val="00164EB9"/>
    <w:rsid w:val="0016652D"/>
    <w:rsid w:val="00170538"/>
    <w:rsid w:val="00173C90"/>
    <w:rsid w:val="0018385D"/>
    <w:rsid w:val="0019205F"/>
    <w:rsid w:val="00194412"/>
    <w:rsid w:val="001954E6"/>
    <w:rsid w:val="001A3E96"/>
    <w:rsid w:val="001B6DFF"/>
    <w:rsid w:val="001C2D31"/>
    <w:rsid w:val="001C6B09"/>
    <w:rsid w:val="001C6E32"/>
    <w:rsid w:val="001C714B"/>
    <w:rsid w:val="001D1384"/>
    <w:rsid w:val="001D1563"/>
    <w:rsid w:val="001D65A5"/>
    <w:rsid w:val="001D71A8"/>
    <w:rsid w:val="001E0913"/>
    <w:rsid w:val="001E22BB"/>
    <w:rsid w:val="001F16F2"/>
    <w:rsid w:val="001F2CF8"/>
    <w:rsid w:val="0020559B"/>
    <w:rsid w:val="002062C4"/>
    <w:rsid w:val="00211DBD"/>
    <w:rsid w:val="00212C86"/>
    <w:rsid w:val="00222B85"/>
    <w:rsid w:val="002234AF"/>
    <w:rsid w:val="00223BF9"/>
    <w:rsid w:val="0023211A"/>
    <w:rsid w:val="0023448D"/>
    <w:rsid w:val="00234725"/>
    <w:rsid w:val="002351EB"/>
    <w:rsid w:val="002351F3"/>
    <w:rsid w:val="00237F92"/>
    <w:rsid w:val="002402FB"/>
    <w:rsid w:val="002409E9"/>
    <w:rsid w:val="00243EEF"/>
    <w:rsid w:val="00245A3A"/>
    <w:rsid w:val="002576CC"/>
    <w:rsid w:val="00257A36"/>
    <w:rsid w:val="002757FA"/>
    <w:rsid w:val="00280C8C"/>
    <w:rsid w:val="00280FD4"/>
    <w:rsid w:val="002819BF"/>
    <w:rsid w:val="00283CA9"/>
    <w:rsid w:val="00293499"/>
    <w:rsid w:val="00295A6E"/>
    <w:rsid w:val="00297637"/>
    <w:rsid w:val="002A2E9C"/>
    <w:rsid w:val="002A36E7"/>
    <w:rsid w:val="002B3228"/>
    <w:rsid w:val="002B57C1"/>
    <w:rsid w:val="002D0369"/>
    <w:rsid w:val="002D1FD7"/>
    <w:rsid w:val="002D4067"/>
    <w:rsid w:val="002D4F87"/>
    <w:rsid w:val="002D5D5D"/>
    <w:rsid w:val="002E1DE4"/>
    <w:rsid w:val="002E2F69"/>
    <w:rsid w:val="002E3F3D"/>
    <w:rsid w:val="002E6E19"/>
    <w:rsid w:val="002F01A7"/>
    <w:rsid w:val="002F0AFE"/>
    <w:rsid w:val="002F4C9C"/>
    <w:rsid w:val="00306A58"/>
    <w:rsid w:val="0031612A"/>
    <w:rsid w:val="00317BE5"/>
    <w:rsid w:val="003204DD"/>
    <w:rsid w:val="003210C2"/>
    <w:rsid w:val="00337E19"/>
    <w:rsid w:val="0034123A"/>
    <w:rsid w:val="0035039C"/>
    <w:rsid w:val="00352D7D"/>
    <w:rsid w:val="003566D6"/>
    <w:rsid w:val="00360F45"/>
    <w:rsid w:val="0037126F"/>
    <w:rsid w:val="00372436"/>
    <w:rsid w:val="003748B6"/>
    <w:rsid w:val="00375F67"/>
    <w:rsid w:val="003760E8"/>
    <w:rsid w:val="003769CA"/>
    <w:rsid w:val="00377681"/>
    <w:rsid w:val="0038603B"/>
    <w:rsid w:val="00394C58"/>
    <w:rsid w:val="003A041E"/>
    <w:rsid w:val="003A6AD6"/>
    <w:rsid w:val="003B1837"/>
    <w:rsid w:val="003B1DD6"/>
    <w:rsid w:val="003B55BB"/>
    <w:rsid w:val="003C151C"/>
    <w:rsid w:val="003D1E8C"/>
    <w:rsid w:val="003D4E12"/>
    <w:rsid w:val="003D5774"/>
    <w:rsid w:val="003D6C1B"/>
    <w:rsid w:val="003E0962"/>
    <w:rsid w:val="003E1CFD"/>
    <w:rsid w:val="003E4670"/>
    <w:rsid w:val="003F2752"/>
    <w:rsid w:val="004005FD"/>
    <w:rsid w:val="004011E0"/>
    <w:rsid w:val="004014E6"/>
    <w:rsid w:val="00404805"/>
    <w:rsid w:val="00406D7D"/>
    <w:rsid w:val="004079A9"/>
    <w:rsid w:val="00411C0A"/>
    <w:rsid w:val="00412A41"/>
    <w:rsid w:val="0041778B"/>
    <w:rsid w:val="00424A51"/>
    <w:rsid w:val="00426AA7"/>
    <w:rsid w:val="0043408F"/>
    <w:rsid w:val="004348BE"/>
    <w:rsid w:val="00435F85"/>
    <w:rsid w:val="004430FB"/>
    <w:rsid w:val="004436C6"/>
    <w:rsid w:val="004548AE"/>
    <w:rsid w:val="00455022"/>
    <w:rsid w:val="004560D4"/>
    <w:rsid w:val="00457C4A"/>
    <w:rsid w:val="00463909"/>
    <w:rsid w:val="004654E4"/>
    <w:rsid w:val="004679FE"/>
    <w:rsid w:val="00471A98"/>
    <w:rsid w:val="00473556"/>
    <w:rsid w:val="00473EFC"/>
    <w:rsid w:val="0047477D"/>
    <w:rsid w:val="00477165"/>
    <w:rsid w:val="00481E73"/>
    <w:rsid w:val="00482707"/>
    <w:rsid w:val="00490178"/>
    <w:rsid w:val="004928FE"/>
    <w:rsid w:val="00492A1F"/>
    <w:rsid w:val="00494718"/>
    <w:rsid w:val="004A3F56"/>
    <w:rsid w:val="004A52E2"/>
    <w:rsid w:val="004A5B85"/>
    <w:rsid w:val="004B5E39"/>
    <w:rsid w:val="004C0119"/>
    <w:rsid w:val="004C0B5D"/>
    <w:rsid w:val="004C1CA5"/>
    <w:rsid w:val="004C2F40"/>
    <w:rsid w:val="004C3023"/>
    <w:rsid w:val="004C63B8"/>
    <w:rsid w:val="004D1E15"/>
    <w:rsid w:val="004D2897"/>
    <w:rsid w:val="004D4A32"/>
    <w:rsid w:val="004D5382"/>
    <w:rsid w:val="004D7602"/>
    <w:rsid w:val="004E02D6"/>
    <w:rsid w:val="004E0C03"/>
    <w:rsid w:val="004E3B54"/>
    <w:rsid w:val="004E528F"/>
    <w:rsid w:val="004E569C"/>
    <w:rsid w:val="004E59C8"/>
    <w:rsid w:val="004E6211"/>
    <w:rsid w:val="004F0FB5"/>
    <w:rsid w:val="004F1CAA"/>
    <w:rsid w:val="004F2874"/>
    <w:rsid w:val="005032AA"/>
    <w:rsid w:val="005044DB"/>
    <w:rsid w:val="00507037"/>
    <w:rsid w:val="00507094"/>
    <w:rsid w:val="00512687"/>
    <w:rsid w:val="00512B03"/>
    <w:rsid w:val="00522AFF"/>
    <w:rsid w:val="005258C5"/>
    <w:rsid w:val="00527B42"/>
    <w:rsid w:val="005305A3"/>
    <w:rsid w:val="005306C4"/>
    <w:rsid w:val="00531F72"/>
    <w:rsid w:val="00532C0A"/>
    <w:rsid w:val="00532E0C"/>
    <w:rsid w:val="00535E6E"/>
    <w:rsid w:val="00537488"/>
    <w:rsid w:val="0054127C"/>
    <w:rsid w:val="00543ABA"/>
    <w:rsid w:val="00545300"/>
    <w:rsid w:val="00546478"/>
    <w:rsid w:val="005624E2"/>
    <w:rsid w:val="00573C19"/>
    <w:rsid w:val="00574E00"/>
    <w:rsid w:val="0057549A"/>
    <w:rsid w:val="00580CB3"/>
    <w:rsid w:val="00581B6B"/>
    <w:rsid w:val="005830F1"/>
    <w:rsid w:val="00586448"/>
    <w:rsid w:val="0058749C"/>
    <w:rsid w:val="00590B7B"/>
    <w:rsid w:val="0059561F"/>
    <w:rsid w:val="005A3D7A"/>
    <w:rsid w:val="005A7CDC"/>
    <w:rsid w:val="005B0AFE"/>
    <w:rsid w:val="005B1810"/>
    <w:rsid w:val="005B23E9"/>
    <w:rsid w:val="005C070D"/>
    <w:rsid w:val="005C2F56"/>
    <w:rsid w:val="005C3434"/>
    <w:rsid w:val="005C4E65"/>
    <w:rsid w:val="005C5B4E"/>
    <w:rsid w:val="005D1DD0"/>
    <w:rsid w:val="005D25E5"/>
    <w:rsid w:val="005E0752"/>
    <w:rsid w:val="005E4225"/>
    <w:rsid w:val="005E588A"/>
    <w:rsid w:val="005F0D1A"/>
    <w:rsid w:val="005F1C63"/>
    <w:rsid w:val="005F79FD"/>
    <w:rsid w:val="00602DB0"/>
    <w:rsid w:val="00604640"/>
    <w:rsid w:val="00606EB3"/>
    <w:rsid w:val="00606FE8"/>
    <w:rsid w:val="00607B4E"/>
    <w:rsid w:val="006228B8"/>
    <w:rsid w:val="00622F50"/>
    <w:rsid w:val="006232F8"/>
    <w:rsid w:val="0062405C"/>
    <w:rsid w:val="006254F9"/>
    <w:rsid w:val="00625F70"/>
    <w:rsid w:val="0062739D"/>
    <w:rsid w:val="006302CC"/>
    <w:rsid w:val="00632543"/>
    <w:rsid w:val="00643D3E"/>
    <w:rsid w:val="0064512B"/>
    <w:rsid w:val="00647A24"/>
    <w:rsid w:val="00657A42"/>
    <w:rsid w:val="00660807"/>
    <w:rsid w:val="006708C6"/>
    <w:rsid w:val="0067261E"/>
    <w:rsid w:val="00676D64"/>
    <w:rsid w:val="00677359"/>
    <w:rsid w:val="00681048"/>
    <w:rsid w:val="00683521"/>
    <w:rsid w:val="00686E83"/>
    <w:rsid w:val="006917DF"/>
    <w:rsid w:val="006A04E1"/>
    <w:rsid w:val="006A3E91"/>
    <w:rsid w:val="006B5ECD"/>
    <w:rsid w:val="006B6190"/>
    <w:rsid w:val="006C71CC"/>
    <w:rsid w:val="006D0C45"/>
    <w:rsid w:val="006D2DB3"/>
    <w:rsid w:val="006D39E7"/>
    <w:rsid w:val="006E08B6"/>
    <w:rsid w:val="006E1EEC"/>
    <w:rsid w:val="006E460F"/>
    <w:rsid w:val="006E51A2"/>
    <w:rsid w:val="006F1D2F"/>
    <w:rsid w:val="00704901"/>
    <w:rsid w:val="00705758"/>
    <w:rsid w:val="00711B1C"/>
    <w:rsid w:val="0071209B"/>
    <w:rsid w:val="00713232"/>
    <w:rsid w:val="00713640"/>
    <w:rsid w:val="00713D30"/>
    <w:rsid w:val="00716D9C"/>
    <w:rsid w:val="00717DC7"/>
    <w:rsid w:val="007215CA"/>
    <w:rsid w:val="007245F8"/>
    <w:rsid w:val="007270BB"/>
    <w:rsid w:val="0073523E"/>
    <w:rsid w:val="00735269"/>
    <w:rsid w:val="007372B5"/>
    <w:rsid w:val="00750B02"/>
    <w:rsid w:val="007617AB"/>
    <w:rsid w:val="00762EC9"/>
    <w:rsid w:val="0076601D"/>
    <w:rsid w:val="007667D8"/>
    <w:rsid w:val="00766B89"/>
    <w:rsid w:val="007706F4"/>
    <w:rsid w:val="007723C2"/>
    <w:rsid w:val="00775D7B"/>
    <w:rsid w:val="0078537A"/>
    <w:rsid w:val="00794833"/>
    <w:rsid w:val="00796AFA"/>
    <w:rsid w:val="0079786C"/>
    <w:rsid w:val="007A10A7"/>
    <w:rsid w:val="007A11F7"/>
    <w:rsid w:val="007A542F"/>
    <w:rsid w:val="007B4157"/>
    <w:rsid w:val="007B6251"/>
    <w:rsid w:val="007B6DA2"/>
    <w:rsid w:val="007B74BD"/>
    <w:rsid w:val="007B7B10"/>
    <w:rsid w:val="007B7E6E"/>
    <w:rsid w:val="007C433F"/>
    <w:rsid w:val="007C524E"/>
    <w:rsid w:val="007C7DD9"/>
    <w:rsid w:val="007D2B84"/>
    <w:rsid w:val="007E1322"/>
    <w:rsid w:val="007E1FC3"/>
    <w:rsid w:val="007E7E17"/>
    <w:rsid w:val="007F06A4"/>
    <w:rsid w:val="007F1C93"/>
    <w:rsid w:val="007F4C03"/>
    <w:rsid w:val="007F5B5E"/>
    <w:rsid w:val="0080181F"/>
    <w:rsid w:val="00804BEB"/>
    <w:rsid w:val="00805FB9"/>
    <w:rsid w:val="008064A3"/>
    <w:rsid w:val="00811DC9"/>
    <w:rsid w:val="00814C53"/>
    <w:rsid w:val="00823052"/>
    <w:rsid w:val="00826C16"/>
    <w:rsid w:val="00827B74"/>
    <w:rsid w:val="008322FF"/>
    <w:rsid w:val="008360FB"/>
    <w:rsid w:val="008454D9"/>
    <w:rsid w:val="0084554C"/>
    <w:rsid w:val="00846C5E"/>
    <w:rsid w:val="00850CC2"/>
    <w:rsid w:val="008613FD"/>
    <w:rsid w:val="0086447C"/>
    <w:rsid w:val="00872017"/>
    <w:rsid w:val="00872222"/>
    <w:rsid w:val="00872FA9"/>
    <w:rsid w:val="00875BE2"/>
    <w:rsid w:val="008765A0"/>
    <w:rsid w:val="00877F51"/>
    <w:rsid w:val="008806B5"/>
    <w:rsid w:val="00882F11"/>
    <w:rsid w:val="00884F7F"/>
    <w:rsid w:val="008942C2"/>
    <w:rsid w:val="008973FA"/>
    <w:rsid w:val="008A02E6"/>
    <w:rsid w:val="008A0EC0"/>
    <w:rsid w:val="008A1FFB"/>
    <w:rsid w:val="008A5F1F"/>
    <w:rsid w:val="008C03F9"/>
    <w:rsid w:val="008C42CD"/>
    <w:rsid w:val="008C6096"/>
    <w:rsid w:val="008D3682"/>
    <w:rsid w:val="008D36D7"/>
    <w:rsid w:val="008D499B"/>
    <w:rsid w:val="008D5C86"/>
    <w:rsid w:val="008D6EA6"/>
    <w:rsid w:val="008D704B"/>
    <w:rsid w:val="008E1E5F"/>
    <w:rsid w:val="008E2CA9"/>
    <w:rsid w:val="008E43D8"/>
    <w:rsid w:val="008E55B8"/>
    <w:rsid w:val="008E59BE"/>
    <w:rsid w:val="008E5E2D"/>
    <w:rsid w:val="008E7C9D"/>
    <w:rsid w:val="008E7D64"/>
    <w:rsid w:val="008F2CB2"/>
    <w:rsid w:val="008F3D94"/>
    <w:rsid w:val="008F7E33"/>
    <w:rsid w:val="00901277"/>
    <w:rsid w:val="00902475"/>
    <w:rsid w:val="00902BA6"/>
    <w:rsid w:val="00906031"/>
    <w:rsid w:val="00910EE1"/>
    <w:rsid w:val="00911549"/>
    <w:rsid w:val="00920A01"/>
    <w:rsid w:val="00923EE2"/>
    <w:rsid w:val="0092431E"/>
    <w:rsid w:val="00925B68"/>
    <w:rsid w:val="00927B1A"/>
    <w:rsid w:val="00933B7C"/>
    <w:rsid w:val="00937D3D"/>
    <w:rsid w:val="0094047D"/>
    <w:rsid w:val="00941D05"/>
    <w:rsid w:val="00945D79"/>
    <w:rsid w:val="009561FB"/>
    <w:rsid w:val="009578BD"/>
    <w:rsid w:val="00970EA5"/>
    <w:rsid w:val="00973326"/>
    <w:rsid w:val="00973C0A"/>
    <w:rsid w:val="009748DA"/>
    <w:rsid w:val="0097710A"/>
    <w:rsid w:val="00977193"/>
    <w:rsid w:val="0097745E"/>
    <w:rsid w:val="00977490"/>
    <w:rsid w:val="00977DAF"/>
    <w:rsid w:val="00983A11"/>
    <w:rsid w:val="0098468E"/>
    <w:rsid w:val="00987A34"/>
    <w:rsid w:val="00996449"/>
    <w:rsid w:val="00997E94"/>
    <w:rsid w:val="009A0013"/>
    <w:rsid w:val="009A18BB"/>
    <w:rsid w:val="009A7D10"/>
    <w:rsid w:val="009B057A"/>
    <w:rsid w:val="009B3352"/>
    <w:rsid w:val="009C150B"/>
    <w:rsid w:val="009C28C1"/>
    <w:rsid w:val="009C3CA2"/>
    <w:rsid w:val="009C59E9"/>
    <w:rsid w:val="009D0EC3"/>
    <w:rsid w:val="009D336A"/>
    <w:rsid w:val="009E41C6"/>
    <w:rsid w:val="009E5D23"/>
    <w:rsid w:val="009E5D3D"/>
    <w:rsid w:val="009F5986"/>
    <w:rsid w:val="009F6AA0"/>
    <w:rsid w:val="00A01C31"/>
    <w:rsid w:val="00A024E9"/>
    <w:rsid w:val="00A0752F"/>
    <w:rsid w:val="00A137C5"/>
    <w:rsid w:val="00A13D03"/>
    <w:rsid w:val="00A15AD7"/>
    <w:rsid w:val="00A16377"/>
    <w:rsid w:val="00A22CBA"/>
    <w:rsid w:val="00A238CD"/>
    <w:rsid w:val="00A23AC9"/>
    <w:rsid w:val="00A24703"/>
    <w:rsid w:val="00A33790"/>
    <w:rsid w:val="00A35DA8"/>
    <w:rsid w:val="00A41346"/>
    <w:rsid w:val="00A50D9B"/>
    <w:rsid w:val="00A5420A"/>
    <w:rsid w:val="00A5502A"/>
    <w:rsid w:val="00A55139"/>
    <w:rsid w:val="00A5747B"/>
    <w:rsid w:val="00A6094E"/>
    <w:rsid w:val="00A66927"/>
    <w:rsid w:val="00A73BFF"/>
    <w:rsid w:val="00A7501A"/>
    <w:rsid w:val="00A75A45"/>
    <w:rsid w:val="00A80C28"/>
    <w:rsid w:val="00A81B2E"/>
    <w:rsid w:val="00A911B2"/>
    <w:rsid w:val="00AA5E64"/>
    <w:rsid w:val="00AB3E02"/>
    <w:rsid w:val="00AB647F"/>
    <w:rsid w:val="00AC1B85"/>
    <w:rsid w:val="00AC3CF9"/>
    <w:rsid w:val="00AD3FA2"/>
    <w:rsid w:val="00AD6EB3"/>
    <w:rsid w:val="00AD6FD7"/>
    <w:rsid w:val="00AE1AC2"/>
    <w:rsid w:val="00AE21CF"/>
    <w:rsid w:val="00AE2D28"/>
    <w:rsid w:val="00AE459D"/>
    <w:rsid w:val="00AF0CC5"/>
    <w:rsid w:val="00AF2CCA"/>
    <w:rsid w:val="00AF58BB"/>
    <w:rsid w:val="00AF62A3"/>
    <w:rsid w:val="00AF78A4"/>
    <w:rsid w:val="00B01E7C"/>
    <w:rsid w:val="00B037D1"/>
    <w:rsid w:val="00B05E39"/>
    <w:rsid w:val="00B0749E"/>
    <w:rsid w:val="00B077A1"/>
    <w:rsid w:val="00B10584"/>
    <w:rsid w:val="00B10CB5"/>
    <w:rsid w:val="00B14723"/>
    <w:rsid w:val="00B20134"/>
    <w:rsid w:val="00B214EF"/>
    <w:rsid w:val="00B21F38"/>
    <w:rsid w:val="00B2601A"/>
    <w:rsid w:val="00B26110"/>
    <w:rsid w:val="00B26D32"/>
    <w:rsid w:val="00B27212"/>
    <w:rsid w:val="00B27DBB"/>
    <w:rsid w:val="00B30AE7"/>
    <w:rsid w:val="00B34878"/>
    <w:rsid w:val="00B37D65"/>
    <w:rsid w:val="00B4491F"/>
    <w:rsid w:val="00B51A0D"/>
    <w:rsid w:val="00B5260B"/>
    <w:rsid w:val="00B565A7"/>
    <w:rsid w:val="00B5763D"/>
    <w:rsid w:val="00B710FF"/>
    <w:rsid w:val="00B736C7"/>
    <w:rsid w:val="00B73F2F"/>
    <w:rsid w:val="00B742C6"/>
    <w:rsid w:val="00B742E5"/>
    <w:rsid w:val="00B82A5B"/>
    <w:rsid w:val="00B845E3"/>
    <w:rsid w:val="00B84F3A"/>
    <w:rsid w:val="00B8505E"/>
    <w:rsid w:val="00B861E4"/>
    <w:rsid w:val="00B8639C"/>
    <w:rsid w:val="00B87DB4"/>
    <w:rsid w:val="00B90CED"/>
    <w:rsid w:val="00B91834"/>
    <w:rsid w:val="00B922BB"/>
    <w:rsid w:val="00BA02E2"/>
    <w:rsid w:val="00BA276B"/>
    <w:rsid w:val="00BB1923"/>
    <w:rsid w:val="00BB24E4"/>
    <w:rsid w:val="00BB2CD4"/>
    <w:rsid w:val="00BB3CCB"/>
    <w:rsid w:val="00BB41CD"/>
    <w:rsid w:val="00BB4F84"/>
    <w:rsid w:val="00BB7077"/>
    <w:rsid w:val="00BC1AF3"/>
    <w:rsid w:val="00BC2D40"/>
    <w:rsid w:val="00BD1813"/>
    <w:rsid w:val="00BD60D7"/>
    <w:rsid w:val="00BD7B3E"/>
    <w:rsid w:val="00BE0B07"/>
    <w:rsid w:val="00BE0BDC"/>
    <w:rsid w:val="00BE6A53"/>
    <w:rsid w:val="00BE6B13"/>
    <w:rsid w:val="00BE6FE8"/>
    <w:rsid w:val="00BF35E3"/>
    <w:rsid w:val="00C00992"/>
    <w:rsid w:val="00C01947"/>
    <w:rsid w:val="00C02E78"/>
    <w:rsid w:val="00C14625"/>
    <w:rsid w:val="00C146C3"/>
    <w:rsid w:val="00C17C51"/>
    <w:rsid w:val="00C17FA9"/>
    <w:rsid w:val="00C2090B"/>
    <w:rsid w:val="00C20EFD"/>
    <w:rsid w:val="00C22275"/>
    <w:rsid w:val="00C22299"/>
    <w:rsid w:val="00C26E3B"/>
    <w:rsid w:val="00C2719A"/>
    <w:rsid w:val="00C318B7"/>
    <w:rsid w:val="00C31D0F"/>
    <w:rsid w:val="00C32F62"/>
    <w:rsid w:val="00C414B8"/>
    <w:rsid w:val="00C42D8B"/>
    <w:rsid w:val="00C45CF6"/>
    <w:rsid w:val="00C50CAB"/>
    <w:rsid w:val="00C5163D"/>
    <w:rsid w:val="00C54A82"/>
    <w:rsid w:val="00C570D2"/>
    <w:rsid w:val="00C630D0"/>
    <w:rsid w:val="00C63AA4"/>
    <w:rsid w:val="00C63B27"/>
    <w:rsid w:val="00C65D79"/>
    <w:rsid w:val="00C7103B"/>
    <w:rsid w:val="00C74A7F"/>
    <w:rsid w:val="00C755FA"/>
    <w:rsid w:val="00C766A3"/>
    <w:rsid w:val="00C768BF"/>
    <w:rsid w:val="00C77A28"/>
    <w:rsid w:val="00C824CA"/>
    <w:rsid w:val="00C848EF"/>
    <w:rsid w:val="00C862F8"/>
    <w:rsid w:val="00C91B53"/>
    <w:rsid w:val="00C95150"/>
    <w:rsid w:val="00CA1BE9"/>
    <w:rsid w:val="00CA51B1"/>
    <w:rsid w:val="00CA5F8E"/>
    <w:rsid w:val="00CA61B7"/>
    <w:rsid w:val="00CA70BF"/>
    <w:rsid w:val="00CA7766"/>
    <w:rsid w:val="00CB0D79"/>
    <w:rsid w:val="00CB1122"/>
    <w:rsid w:val="00CB5EF7"/>
    <w:rsid w:val="00CB7862"/>
    <w:rsid w:val="00CC26BA"/>
    <w:rsid w:val="00CC3E1D"/>
    <w:rsid w:val="00CC4A89"/>
    <w:rsid w:val="00CC50FF"/>
    <w:rsid w:val="00CD3BFD"/>
    <w:rsid w:val="00CD3D74"/>
    <w:rsid w:val="00CD6C0E"/>
    <w:rsid w:val="00CD79DA"/>
    <w:rsid w:val="00CE0255"/>
    <w:rsid w:val="00CE12A9"/>
    <w:rsid w:val="00CE565A"/>
    <w:rsid w:val="00CE5B8E"/>
    <w:rsid w:val="00CF11E1"/>
    <w:rsid w:val="00CF203D"/>
    <w:rsid w:val="00D05B09"/>
    <w:rsid w:val="00D0753A"/>
    <w:rsid w:val="00D10E26"/>
    <w:rsid w:val="00D1391C"/>
    <w:rsid w:val="00D164A0"/>
    <w:rsid w:val="00D201F6"/>
    <w:rsid w:val="00D23749"/>
    <w:rsid w:val="00D23E6B"/>
    <w:rsid w:val="00D31E2C"/>
    <w:rsid w:val="00D33285"/>
    <w:rsid w:val="00D34691"/>
    <w:rsid w:val="00D412A4"/>
    <w:rsid w:val="00D414AD"/>
    <w:rsid w:val="00D41BA1"/>
    <w:rsid w:val="00D43ED6"/>
    <w:rsid w:val="00D50FC8"/>
    <w:rsid w:val="00D51DC5"/>
    <w:rsid w:val="00D54453"/>
    <w:rsid w:val="00D576C6"/>
    <w:rsid w:val="00D622A3"/>
    <w:rsid w:val="00D656D7"/>
    <w:rsid w:val="00D66633"/>
    <w:rsid w:val="00D72ED4"/>
    <w:rsid w:val="00D74828"/>
    <w:rsid w:val="00D74BCB"/>
    <w:rsid w:val="00D827EA"/>
    <w:rsid w:val="00D82BB2"/>
    <w:rsid w:val="00D841AC"/>
    <w:rsid w:val="00D858D5"/>
    <w:rsid w:val="00D860C1"/>
    <w:rsid w:val="00D87B8F"/>
    <w:rsid w:val="00D91062"/>
    <w:rsid w:val="00D92313"/>
    <w:rsid w:val="00D92781"/>
    <w:rsid w:val="00D9616E"/>
    <w:rsid w:val="00D96710"/>
    <w:rsid w:val="00DA1EB9"/>
    <w:rsid w:val="00DA30C2"/>
    <w:rsid w:val="00DB215B"/>
    <w:rsid w:val="00DB2963"/>
    <w:rsid w:val="00DB4FEA"/>
    <w:rsid w:val="00DC0CCE"/>
    <w:rsid w:val="00DC171B"/>
    <w:rsid w:val="00DC5FCF"/>
    <w:rsid w:val="00DC6D10"/>
    <w:rsid w:val="00DD222D"/>
    <w:rsid w:val="00DD2245"/>
    <w:rsid w:val="00DD4041"/>
    <w:rsid w:val="00DD4B2F"/>
    <w:rsid w:val="00DD5784"/>
    <w:rsid w:val="00DD5A6B"/>
    <w:rsid w:val="00DD7339"/>
    <w:rsid w:val="00DD74C9"/>
    <w:rsid w:val="00DE08B8"/>
    <w:rsid w:val="00DE3215"/>
    <w:rsid w:val="00DE53F2"/>
    <w:rsid w:val="00DF09B1"/>
    <w:rsid w:val="00DF3C44"/>
    <w:rsid w:val="00DF6361"/>
    <w:rsid w:val="00E01069"/>
    <w:rsid w:val="00E04650"/>
    <w:rsid w:val="00E04C05"/>
    <w:rsid w:val="00E071A7"/>
    <w:rsid w:val="00E10AF1"/>
    <w:rsid w:val="00E10E2C"/>
    <w:rsid w:val="00E12CA6"/>
    <w:rsid w:val="00E143B4"/>
    <w:rsid w:val="00E213FB"/>
    <w:rsid w:val="00E2157D"/>
    <w:rsid w:val="00E21FA5"/>
    <w:rsid w:val="00E225B3"/>
    <w:rsid w:val="00E25533"/>
    <w:rsid w:val="00E256D6"/>
    <w:rsid w:val="00E2620C"/>
    <w:rsid w:val="00E26822"/>
    <w:rsid w:val="00E323E0"/>
    <w:rsid w:val="00E3375C"/>
    <w:rsid w:val="00E406C5"/>
    <w:rsid w:val="00E415BA"/>
    <w:rsid w:val="00E56827"/>
    <w:rsid w:val="00E646FE"/>
    <w:rsid w:val="00E64A06"/>
    <w:rsid w:val="00E7328B"/>
    <w:rsid w:val="00E76BE8"/>
    <w:rsid w:val="00E81356"/>
    <w:rsid w:val="00E825E7"/>
    <w:rsid w:val="00E8461F"/>
    <w:rsid w:val="00E908DE"/>
    <w:rsid w:val="00E9209A"/>
    <w:rsid w:val="00E92106"/>
    <w:rsid w:val="00E95CEE"/>
    <w:rsid w:val="00EA6476"/>
    <w:rsid w:val="00EA7B87"/>
    <w:rsid w:val="00EB0567"/>
    <w:rsid w:val="00EB2714"/>
    <w:rsid w:val="00EB37B0"/>
    <w:rsid w:val="00EB3F9B"/>
    <w:rsid w:val="00EB441B"/>
    <w:rsid w:val="00EB559D"/>
    <w:rsid w:val="00EB6836"/>
    <w:rsid w:val="00EC250B"/>
    <w:rsid w:val="00EC3EB5"/>
    <w:rsid w:val="00ED2536"/>
    <w:rsid w:val="00ED2F14"/>
    <w:rsid w:val="00ED436A"/>
    <w:rsid w:val="00ED4A47"/>
    <w:rsid w:val="00ED57CE"/>
    <w:rsid w:val="00EE3D07"/>
    <w:rsid w:val="00EE4DA2"/>
    <w:rsid w:val="00EF0A72"/>
    <w:rsid w:val="00F020FE"/>
    <w:rsid w:val="00F0289F"/>
    <w:rsid w:val="00F10E85"/>
    <w:rsid w:val="00F15DB4"/>
    <w:rsid w:val="00F22ED8"/>
    <w:rsid w:val="00F26E15"/>
    <w:rsid w:val="00F303A0"/>
    <w:rsid w:val="00F32A1C"/>
    <w:rsid w:val="00F37DB6"/>
    <w:rsid w:val="00F411BA"/>
    <w:rsid w:val="00F4212B"/>
    <w:rsid w:val="00F464D3"/>
    <w:rsid w:val="00F468F8"/>
    <w:rsid w:val="00F46EF3"/>
    <w:rsid w:val="00F509EC"/>
    <w:rsid w:val="00F51265"/>
    <w:rsid w:val="00F5436B"/>
    <w:rsid w:val="00F54BF7"/>
    <w:rsid w:val="00F55054"/>
    <w:rsid w:val="00F55834"/>
    <w:rsid w:val="00F5787E"/>
    <w:rsid w:val="00F60628"/>
    <w:rsid w:val="00F60C61"/>
    <w:rsid w:val="00F6109A"/>
    <w:rsid w:val="00F62D5E"/>
    <w:rsid w:val="00F67D65"/>
    <w:rsid w:val="00F714AE"/>
    <w:rsid w:val="00F73A06"/>
    <w:rsid w:val="00F73D58"/>
    <w:rsid w:val="00F81480"/>
    <w:rsid w:val="00F81FF3"/>
    <w:rsid w:val="00F83B6C"/>
    <w:rsid w:val="00F85310"/>
    <w:rsid w:val="00F85693"/>
    <w:rsid w:val="00F91881"/>
    <w:rsid w:val="00F9580F"/>
    <w:rsid w:val="00FA09CE"/>
    <w:rsid w:val="00FA26B7"/>
    <w:rsid w:val="00FA2720"/>
    <w:rsid w:val="00FA2CE9"/>
    <w:rsid w:val="00FA4CA2"/>
    <w:rsid w:val="00FA6F0D"/>
    <w:rsid w:val="00FB1C74"/>
    <w:rsid w:val="00FB442E"/>
    <w:rsid w:val="00FB6C93"/>
    <w:rsid w:val="00FB7F06"/>
    <w:rsid w:val="00FC317D"/>
    <w:rsid w:val="00FC5128"/>
    <w:rsid w:val="00FC5FF8"/>
    <w:rsid w:val="00FC7952"/>
    <w:rsid w:val="00FD5B02"/>
    <w:rsid w:val="00FE1600"/>
    <w:rsid w:val="00FE195A"/>
    <w:rsid w:val="00FE21A5"/>
    <w:rsid w:val="00FE4D1B"/>
    <w:rsid w:val="00FE7A11"/>
    <w:rsid w:val="00FF01F4"/>
    <w:rsid w:val="00FF0A68"/>
    <w:rsid w:val="00FF1E87"/>
    <w:rsid w:val="00FF3EEC"/>
    <w:rsid w:val="00FF52CC"/>
    <w:rsid w:val="00FF7659"/>
    <w:rsid w:val="00FF7A64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C0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F3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351F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03F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C03F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351F3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351F3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76380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szCs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aliases w:val="Знак Char1,Знак1 Знак Char1,Основной текст1 Char1"/>
    <w:basedOn w:val="a0"/>
    <w:link w:val="a4"/>
    <w:uiPriority w:val="99"/>
    <w:semiHidden/>
    <w:locked/>
    <w:rsid w:val="00713640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a0"/>
    <w:link w:val="12"/>
    <w:uiPriority w:val="99"/>
    <w:locked/>
    <w:rsid w:val="008C03F9"/>
    <w:rPr>
      <w:sz w:val="22"/>
      <w:szCs w:val="22"/>
      <w:lang w:val="ru-RU" w:eastAsia="en-US"/>
    </w:rPr>
  </w:style>
  <w:style w:type="paragraph" w:customStyle="1" w:styleId="12">
    <w:name w:val="Без интервала1"/>
    <w:link w:val="NoSpacingChar"/>
    <w:uiPriority w:val="99"/>
    <w:rsid w:val="008C03F9"/>
    <w:rPr>
      <w:rFonts w:cs="Calibri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C03F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302CC"/>
    <w:rPr>
      <w:color w:val="800080"/>
      <w:u w:val="single"/>
    </w:rPr>
  </w:style>
  <w:style w:type="paragraph" w:customStyle="1" w:styleId="xl67">
    <w:name w:val="xl67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uiPriority w:val="99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uiPriority w:val="99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uiPriority w:val="99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uiPriority w:val="99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C20EFD"/>
    <w:rPr>
      <w:rFonts w:eastAsia="Times New Roman" w:cs="Calibri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12B03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512B03"/>
    <w:pPr>
      <w:ind w:left="720"/>
    </w:pPr>
  </w:style>
  <w:style w:type="paragraph" w:customStyle="1" w:styleId="xl65">
    <w:name w:val="xl65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uiPriority w:val="99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uiPriority w:val="99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uiPriority w:val="99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uiPriority w:val="99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uiPriority w:val="99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uiPriority w:val="99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uiPriority w:val="99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uiPriority w:val="99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uiPriority w:val="99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uiPriority w:val="99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uiPriority w:val="99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uiPriority w:val="99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rsid w:val="00E9210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076380"/>
    <w:rPr>
      <w:rFonts w:ascii="Tahoma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31EC-53AB-4957-B745-BE37271E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 КОЧКОВСКОГО РАЙОНА НОВОСИБИРСКОЙ ОБЛАСТИ</vt:lpstr>
    </vt:vector>
  </TitlesOfParts>
  <Company>DG Win&amp;Soft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 КОЧКОВСКОГО РАЙОНА НОВОСИБИРСКОЙ ОБЛАСТИ</dc:title>
  <dc:creator>User</dc:creator>
  <cp:lastModifiedBy>user</cp:lastModifiedBy>
  <cp:revision>10</cp:revision>
  <cp:lastPrinted>2018-12-28T07:22:00Z</cp:lastPrinted>
  <dcterms:created xsi:type="dcterms:W3CDTF">2018-10-01T09:31:00Z</dcterms:created>
  <dcterms:modified xsi:type="dcterms:W3CDTF">2018-12-28T07:29:00Z</dcterms:modified>
</cp:coreProperties>
</file>